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5E" w:rsidRDefault="002B075E" w:rsidP="002B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BC0C" wp14:editId="3FE5F605">
                <wp:simplePos x="0" y="0"/>
                <wp:positionH relativeFrom="page">
                  <wp:align>right</wp:align>
                </wp:positionH>
                <wp:positionV relativeFrom="paragraph">
                  <wp:posOffset>-885826</wp:posOffset>
                </wp:positionV>
                <wp:extent cx="7181850" cy="120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200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B075E" w:rsidRPr="00F8528E" w:rsidRDefault="002B075E" w:rsidP="002B07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528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Pasadena High School </w:t>
                            </w:r>
                          </w:p>
                          <w:p w:rsidR="002B075E" w:rsidRPr="00F8528E" w:rsidRDefault="002B075E" w:rsidP="002B07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528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Student Profile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7BC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3pt;margin-top:-69.75pt;width:565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nwOwIAAKkEAAAOAAAAZHJzL2Uyb0RvYy54bWysVN9v2jAQfp+0/8Hy+0iC6EojQkWpmCah&#10;thJMfTaOTSI5Ps82JOyv39kJlHV7qvbi3C+f777vLrP7rlHkKKyrQRc0G6WUCM2hrPW+oD+2qy9T&#10;SpxnumQKtCjoSTh6P//8adaaXIyhAlUKSzCJdnlrClp5b/IkcbwSDXMjMEKjU4JtmEfV7pPSshaz&#10;NyoZp+nXpAVbGgtcOIfWx95J5zG/lIL7Zymd8EQVFGvz8bTx3IUzmc9YvrfMVDUfymAfqKJhtcZH&#10;L6kemWfkYOu/UjU1t+BA+hGHJgEpay5iD9hNlr7rZlMxI2IvCI4zF5jc/0vLn44vltQlckeJZg1S&#10;tBWdJw/QkSyg0xqXY9DGYJjv0BwiB7tDY2i6k7YJX2yHoB9xPl2wDck4Gm+zaTa9QRdHX4bUZahg&#10;nuTturHOfxPQkCAU1CJ5EVN2XDvfh55DwmsOVF2uaqWiYve7pbLkyALR6UN6yf5HmNIfu4lV9ldF&#10;nKmhnoBNj0GQfLfrBmB2UJ4QLwv9vDnDVzX2tGbOvzCLA4Y44NL4ZzykgragMEiUVGB//cse4pF3&#10;9FLS4sAW1P08MCsoUd81TsRdNpmECY/K5OZ2jIq99uyuPfrQLAGhQtaxuiiGeK/OorTQvOJuLcKr&#10;6GKa49sF9Wdx6fs1wt3kYrGIQTjThvm13hgeUgesA2Pb7pVZM9DqcSKe4DzaLH/Hbh8bbmpYHDzI&#10;OlIfAO5RxZEJCu5DHJ5hd8PCXesx6u0PM/8NAAD//wMAUEsDBBQABgAIAAAAIQB9LWk83QAAAAkB&#10;AAAPAAAAZHJzL2Rvd25yZXYueG1sTI/BTsMwEETvSPyDtUjcWictQTRkUyEQvSHRwoGjG2/iQLyO&#10;YicNf497osedGc2+Kbaz7cREg28dI6TLBARx5XTLDcLnx+viAYQPirXqHBPCL3nYltdXhcq1O/Ge&#10;pkNoRCxhnysEE0KfS+krQ1b5peuJo1e7waoQz6GRelCnWG47uUqSe2lVy/GDUT09G6p+DqNF6LLs&#10;jTf7fvf1sns32Yqm8buuEW9v5qdHEIHm8B+GM35EhzIyHd3I2osOIQ4JCIt0vclAnP10nUbtiHAX&#10;FVkW8nJB+QcAAP//AwBQSwECLQAUAAYACAAAACEAtoM4kv4AAADhAQAAEwAAAAAAAAAAAAAAAAAA&#10;AAAAW0NvbnRlbnRfVHlwZXNdLnhtbFBLAQItABQABgAIAAAAIQA4/SH/1gAAAJQBAAALAAAAAAAA&#10;AAAAAAAAAC8BAABfcmVscy8ucmVsc1BLAQItABQABgAIAAAAIQBHLsnwOwIAAKkEAAAOAAAAAAAA&#10;AAAAAAAAAC4CAABkcnMvZTJvRG9jLnhtbFBLAQItABQABgAIAAAAIQB9LWk83QAAAAkBAAAPAAAA&#10;AAAAAAAAAAAAAJUEAABkcnMvZG93bnJldi54bWxQSwUGAAAAAAQABADzAAAAnwUAAAAA&#10;" fillcolor="#00b050" strokecolor="#00b050">
                <v:textbox>
                  <w:txbxContent>
                    <w:p w:rsidR="002B075E" w:rsidRPr="00F8528E" w:rsidRDefault="002B075E" w:rsidP="002B07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528E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Pasadena High School </w:t>
                      </w:r>
                    </w:p>
                    <w:p w:rsidR="002B075E" w:rsidRPr="00F8528E" w:rsidRDefault="002B075E" w:rsidP="002B07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528E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Student Profile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075E" w:rsidRDefault="00F8528E" w:rsidP="002B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 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ID: _________________</w:t>
      </w:r>
      <w:bookmarkStart w:id="0" w:name="_GoBack"/>
      <w:bookmarkEnd w:id="0"/>
    </w:p>
    <w:p w:rsidR="002D72B4" w:rsidRPr="007F39A1" w:rsidRDefault="002B075E" w:rsidP="002B075E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7F39A1">
        <w:rPr>
          <w:rFonts w:ascii="Times New Roman" w:hAnsi="Times New Roman" w:cs="Times New Roman"/>
          <w:b/>
          <w:sz w:val="24"/>
          <w:szCs w:val="24"/>
        </w:rPr>
        <w:t>The following information is used to assist teachers, counselors and administrators in writing letters of reference for college admission</w:t>
      </w:r>
      <w:r w:rsidR="007D1187">
        <w:rPr>
          <w:rFonts w:ascii="Times New Roman" w:hAnsi="Times New Roman" w:cs="Times New Roman"/>
          <w:b/>
          <w:sz w:val="24"/>
          <w:szCs w:val="24"/>
        </w:rPr>
        <w:t>,</w:t>
      </w:r>
      <w:r w:rsidRPr="007F39A1">
        <w:rPr>
          <w:rFonts w:ascii="Times New Roman" w:hAnsi="Times New Roman" w:cs="Times New Roman"/>
          <w:b/>
          <w:sz w:val="24"/>
          <w:szCs w:val="24"/>
        </w:rPr>
        <w:t xml:space="preserve"> scholarship applications, student awards/honors, and scholarship opportunities. </w:t>
      </w:r>
    </w:p>
    <w:p w:rsidR="002B075E" w:rsidRPr="007F39A1" w:rsidRDefault="002B075E" w:rsidP="002B075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7F39A1">
        <w:rPr>
          <w:rFonts w:ascii="Times New Roman" w:hAnsi="Times New Roman" w:cs="Times New Roman"/>
          <w:sz w:val="24"/>
          <w:szCs w:val="24"/>
        </w:rPr>
        <w:t>Class Rank _______________</w:t>
      </w:r>
      <w:r w:rsidRPr="007F39A1">
        <w:rPr>
          <w:rFonts w:ascii="Times New Roman" w:hAnsi="Times New Roman" w:cs="Times New Roman"/>
          <w:sz w:val="24"/>
          <w:szCs w:val="24"/>
        </w:rPr>
        <w:tab/>
      </w:r>
      <w:r w:rsidRPr="007F39A1">
        <w:rPr>
          <w:rFonts w:ascii="Times New Roman" w:hAnsi="Times New Roman" w:cs="Times New Roman"/>
          <w:sz w:val="24"/>
          <w:szCs w:val="24"/>
        </w:rPr>
        <w:tab/>
      </w:r>
      <w:r w:rsidRPr="007F39A1">
        <w:rPr>
          <w:rFonts w:ascii="Times New Roman" w:hAnsi="Times New Roman" w:cs="Times New Roman"/>
          <w:sz w:val="24"/>
          <w:szCs w:val="24"/>
        </w:rPr>
        <w:tab/>
      </w:r>
      <w:r w:rsidRPr="007F39A1">
        <w:rPr>
          <w:rFonts w:ascii="Times New Roman" w:hAnsi="Times New Roman" w:cs="Times New Roman"/>
          <w:sz w:val="24"/>
          <w:szCs w:val="24"/>
        </w:rPr>
        <w:tab/>
        <w:t xml:space="preserve">           G.P.A_______________</w:t>
      </w:r>
    </w:p>
    <w:p w:rsidR="007F39A1" w:rsidRPr="007F39A1" w:rsidRDefault="002B075E" w:rsidP="002B075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7F39A1">
        <w:rPr>
          <w:rFonts w:ascii="Times New Roman" w:hAnsi="Times New Roman" w:cs="Times New Roman"/>
          <w:sz w:val="24"/>
          <w:szCs w:val="24"/>
        </w:rPr>
        <w:t>SAT: EBRW_______ Math ________</w:t>
      </w:r>
      <w:r w:rsidRPr="007F39A1">
        <w:rPr>
          <w:rFonts w:ascii="Times New Roman" w:hAnsi="Times New Roman" w:cs="Times New Roman"/>
          <w:sz w:val="24"/>
          <w:szCs w:val="24"/>
        </w:rPr>
        <w:tab/>
      </w:r>
      <w:r w:rsidRPr="007F39A1">
        <w:rPr>
          <w:rFonts w:ascii="Times New Roman" w:hAnsi="Times New Roman" w:cs="Times New Roman"/>
          <w:sz w:val="24"/>
          <w:szCs w:val="24"/>
        </w:rPr>
        <w:tab/>
        <w:t>ACT Scores (Composite)</w:t>
      </w:r>
      <w:r w:rsidR="007F39A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B075E" w:rsidRPr="002B075E" w:rsidRDefault="002B075E" w:rsidP="002B075E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Activities – List all high school activities in which you have participated and designate year(s) of participation and leadership positio</w:t>
      </w:r>
      <w:r w:rsidR="004E471C">
        <w:rPr>
          <w:rFonts w:ascii="Times New Roman" w:hAnsi="Times New Roman" w:cs="Times New Roman"/>
          <w:sz w:val="24"/>
          <w:szCs w:val="24"/>
        </w:rPr>
        <w:t xml:space="preserve">ns (i.e. officer, captain, </w:t>
      </w:r>
      <w:proofErr w:type="spellStart"/>
      <w:r w:rsidR="004E471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E471C">
        <w:rPr>
          <w:rFonts w:ascii="Times New Roman" w:hAnsi="Times New Roman" w:cs="Times New Roman"/>
          <w:sz w:val="24"/>
          <w:szCs w:val="24"/>
        </w:rPr>
        <w:t>…)</w:t>
      </w:r>
    </w:p>
    <w:tbl>
      <w:tblPr>
        <w:tblW w:w="1001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4"/>
        <w:gridCol w:w="593"/>
        <w:gridCol w:w="772"/>
        <w:gridCol w:w="773"/>
        <w:gridCol w:w="910"/>
        <w:gridCol w:w="3868"/>
      </w:tblGrid>
      <w:tr w:rsidR="005F29A7" w:rsidTr="005F29A7">
        <w:trPr>
          <w:trHeight w:val="32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School Activity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Position</w:t>
            </w: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5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B075E" w:rsidRDefault="002B075E" w:rsidP="005F29A7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5F29A7" w:rsidRDefault="005F29A7" w:rsidP="005F29A7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 w:rsidR="007F39A1">
        <w:rPr>
          <w:rFonts w:ascii="Times New Roman" w:hAnsi="Times New Roman" w:cs="Times New Roman"/>
          <w:sz w:val="24"/>
          <w:szCs w:val="24"/>
        </w:rPr>
        <w:t>/Volunteer</w:t>
      </w:r>
      <w:r>
        <w:rPr>
          <w:rFonts w:ascii="Times New Roman" w:hAnsi="Times New Roman" w:cs="Times New Roman"/>
          <w:sz w:val="24"/>
          <w:szCs w:val="24"/>
        </w:rPr>
        <w:t xml:space="preserve"> Activities – List church or community activities in which you have participated during high school and designate year(s) of participation and leadership roles. </w:t>
      </w:r>
      <w:r w:rsidR="007A1679">
        <w:rPr>
          <w:rFonts w:ascii="Times New Roman" w:hAnsi="Times New Roman" w:cs="Times New Roman"/>
          <w:sz w:val="24"/>
          <w:szCs w:val="24"/>
        </w:rPr>
        <w:t xml:space="preserve">Also, list any volunteer opportunities you have participated in over the course of your high school years. </w:t>
      </w:r>
    </w:p>
    <w:tbl>
      <w:tblPr>
        <w:tblW w:w="1014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601"/>
        <w:gridCol w:w="782"/>
        <w:gridCol w:w="784"/>
        <w:gridCol w:w="923"/>
        <w:gridCol w:w="3920"/>
      </w:tblGrid>
      <w:tr w:rsidR="005F29A7" w:rsidTr="005F29A7">
        <w:trPr>
          <w:trHeight w:val="31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7F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Community/Volunteer </w:t>
            </w:r>
            <w:r w:rsidR="005F29A7">
              <w:rPr>
                <w:rFonts w:ascii="Calibri" w:hAnsi="Calibri" w:cs="Calibri"/>
                <w:color w:val="000000"/>
              </w:rPr>
              <w:t xml:space="preserve">Activity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Position</w:t>
            </w: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29A7" w:rsidTr="005F29A7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7" w:rsidRDefault="005F2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F29A7" w:rsidRPr="0020759B" w:rsidRDefault="007A1679" w:rsidP="0020759B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20759B">
        <w:rPr>
          <w:rFonts w:ascii="Times New Roman" w:hAnsi="Times New Roman" w:cs="Times New Roman"/>
          <w:sz w:val="24"/>
          <w:szCs w:val="24"/>
        </w:rPr>
        <w:lastRenderedPageBreak/>
        <w:t>Honors and Awards – List Honors and awards you have received (school, church, community)</w:t>
      </w:r>
    </w:p>
    <w:tbl>
      <w:tblPr>
        <w:tblW w:w="1014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601"/>
        <w:gridCol w:w="782"/>
        <w:gridCol w:w="784"/>
        <w:gridCol w:w="923"/>
        <w:gridCol w:w="3920"/>
      </w:tblGrid>
      <w:tr w:rsidR="007A1679" w:rsidTr="005F1F2A">
        <w:trPr>
          <w:trHeight w:val="31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Honor/Award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Position</w:t>
            </w: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1679" w:rsidTr="005F1F2A">
        <w:trPr>
          <w:trHeight w:val="44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79" w:rsidRDefault="007A1679" w:rsidP="005F1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A1679" w:rsidRDefault="007A1679" w:rsidP="007A1679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A1679" w:rsidRDefault="007A1679" w:rsidP="007A1679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or describe any work experience you have </w:t>
      </w:r>
      <w:r w:rsidR="000D79A1">
        <w:rPr>
          <w:rFonts w:ascii="Times New Roman" w:hAnsi="Times New Roman" w:cs="Times New Roman"/>
          <w:sz w:val="24"/>
          <w:szCs w:val="24"/>
        </w:rPr>
        <w:t>had since 9</w:t>
      </w:r>
      <w:r w:rsidR="000D79A1" w:rsidRPr="000D79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79A1">
        <w:rPr>
          <w:rFonts w:ascii="Times New Roman" w:hAnsi="Times New Roman" w:cs="Times New Roman"/>
          <w:sz w:val="24"/>
          <w:szCs w:val="24"/>
        </w:rPr>
        <w:t xml:space="preserve"> grade, indicating the nature of work, place of employment and number of hours per week. 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hobbies, interests, or special talents that you have. 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educational goals? Where do you intend to go after high school? What do you plan to major in or what career do you plan to pursue?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to be your strengths? Weaknesses?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family history: Parents education, siblings, relatives that have influenced you? Any additional information t</w:t>
      </w:r>
      <w:r w:rsidR="00F029C1">
        <w:rPr>
          <w:rFonts w:ascii="Times New Roman" w:hAnsi="Times New Roman" w:cs="Times New Roman"/>
          <w:sz w:val="24"/>
          <w:szCs w:val="24"/>
        </w:rPr>
        <w:t>hat you feel would be important, like are you the oldest in the family, a 1</w:t>
      </w:r>
      <w:r w:rsidR="00F029C1" w:rsidRPr="00F029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9C1">
        <w:rPr>
          <w:rFonts w:ascii="Times New Roman" w:hAnsi="Times New Roman" w:cs="Times New Roman"/>
          <w:sz w:val="24"/>
          <w:szCs w:val="24"/>
        </w:rPr>
        <w:t xml:space="preserve"> generation college student, </w:t>
      </w:r>
      <w:proofErr w:type="spellStart"/>
      <w:r w:rsidR="00F029C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029C1">
        <w:rPr>
          <w:rFonts w:ascii="Times New Roman" w:hAnsi="Times New Roman" w:cs="Times New Roman"/>
          <w:sz w:val="24"/>
          <w:szCs w:val="24"/>
        </w:rPr>
        <w:t>….</w:t>
      </w:r>
    </w:p>
    <w:p w:rsidR="000D79A1" w:rsidRPr="00F029C1" w:rsidRDefault="000D79A1" w:rsidP="00F029C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2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want my letter to tell colleges about you? What is important for them to know</w:t>
      </w:r>
      <w:r w:rsidR="00F029C1">
        <w:rPr>
          <w:rFonts w:ascii="Times New Roman" w:hAnsi="Times New Roman" w:cs="Times New Roman"/>
          <w:sz w:val="24"/>
          <w:szCs w:val="24"/>
        </w:rPr>
        <w:t xml:space="preserve"> about you?</w:t>
      </w:r>
      <w:r w:rsidR="00B94646">
        <w:rPr>
          <w:rFonts w:ascii="Times New Roman" w:hAnsi="Times New Roman" w:cs="Times New Roman"/>
          <w:sz w:val="24"/>
          <w:szCs w:val="24"/>
        </w:rPr>
        <w:t xml:space="preserve"> Are there any aspects to your transcript that you would like me to address? This includes special circumstances impacting grades or test scores.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79A1" w:rsidRDefault="000D79A1" w:rsidP="000D79A1">
      <w:pPr>
        <w:pStyle w:val="ListParagraph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had a motto or quote to live by, what would it be and why? Don’t forget the “WHY.”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0D79A1" w:rsidRDefault="000D79A1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94646" w:rsidRDefault="00B94646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94646" w:rsidRDefault="00B94646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you need Letter of Recommendation to be completed: ______________________.</w:t>
      </w:r>
    </w:p>
    <w:p w:rsidR="00B94646" w:rsidRDefault="00B94646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94646" w:rsidRDefault="00B94646" w:rsidP="000D79A1">
      <w:pPr>
        <w:pStyle w:val="ListParagraph"/>
        <w:tabs>
          <w:tab w:val="left" w:pos="163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94646" w:rsidRDefault="00B94646" w:rsidP="00B94646">
      <w:pPr>
        <w:pStyle w:val="ListParagraph"/>
        <w:tabs>
          <w:tab w:val="left" w:pos="1635"/>
        </w:tabs>
        <w:ind w:left="9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allow at least </w:t>
      </w:r>
      <w:r w:rsidR="0020759B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two to three </w:t>
      </w:r>
      <w:r w:rsidR="0020759B">
        <w:rPr>
          <w:rFonts w:ascii="Times New Roman" w:hAnsi="Times New Roman" w:cs="Times New Roman"/>
          <w:color w:val="FF0000"/>
          <w:sz w:val="24"/>
          <w:szCs w:val="24"/>
        </w:rPr>
        <w:t>week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notice</w:t>
      </w:r>
      <w:r w:rsidR="0020759B">
        <w:rPr>
          <w:rFonts w:ascii="Times New Roman" w:hAnsi="Times New Roman" w:cs="Times New Roman"/>
          <w:color w:val="FF0000"/>
          <w:sz w:val="24"/>
          <w:szCs w:val="24"/>
        </w:rPr>
        <w:t xml:space="preserve"> to your teacher or counselor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759B">
        <w:rPr>
          <w:rFonts w:ascii="Times New Roman" w:hAnsi="Times New Roman" w:cs="Times New Roman"/>
          <w:b/>
          <w:i/>
          <w:color w:val="FF0000"/>
          <w:sz w:val="24"/>
          <w:szCs w:val="24"/>
        </w:rPr>
        <w:t>before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 letter of recommendation is due. In doing so, you allow your recommender to provide </w:t>
      </w:r>
      <w:r w:rsidR="0020759B">
        <w:rPr>
          <w:rFonts w:ascii="Times New Roman" w:hAnsi="Times New Roman" w:cs="Times New Roman"/>
          <w:color w:val="FF0000"/>
          <w:sz w:val="24"/>
          <w:szCs w:val="24"/>
        </w:rPr>
        <w:t xml:space="preserve">you with a </w:t>
      </w:r>
      <w:r>
        <w:rPr>
          <w:rFonts w:ascii="Times New Roman" w:hAnsi="Times New Roman" w:cs="Times New Roman"/>
          <w:color w:val="FF0000"/>
          <w:sz w:val="24"/>
          <w:szCs w:val="24"/>
        </w:rPr>
        <w:t>stronger, well written letter that you deserve.</w:t>
      </w:r>
    </w:p>
    <w:p w:rsidR="00B94646" w:rsidRDefault="00B94646" w:rsidP="00B94646">
      <w:pPr>
        <w:pStyle w:val="ListParagraph"/>
        <w:tabs>
          <w:tab w:val="left" w:pos="1635"/>
        </w:tabs>
        <w:ind w:left="9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94646" w:rsidRPr="00B94646" w:rsidRDefault="00B94646" w:rsidP="00B94646">
      <w:pPr>
        <w:pStyle w:val="ListParagraph"/>
        <w:tabs>
          <w:tab w:val="left" w:pos="1635"/>
        </w:tabs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646">
        <w:rPr>
          <w:rFonts w:ascii="Times New Roman" w:hAnsi="Times New Roman" w:cs="Times New Roman"/>
          <w:b/>
          <w:sz w:val="32"/>
          <w:szCs w:val="32"/>
        </w:rPr>
        <w:t>GOOD LUCK!!!</w:t>
      </w:r>
    </w:p>
    <w:sectPr w:rsidR="00B94646" w:rsidRPr="00B9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64519"/>
    <w:multiLevelType w:val="hybridMultilevel"/>
    <w:tmpl w:val="030E7170"/>
    <w:lvl w:ilvl="0" w:tplc="17E4CA7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C4788"/>
    <w:multiLevelType w:val="hybridMultilevel"/>
    <w:tmpl w:val="030E7170"/>
    <w:lvl w:ilvl="0" w:tplc="17E4CA7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E"/>
    <w:rsid w:val="000D79A1"/>
    <w:rsid w:val="0020759B"/>
    <w:rsid w:val="002B075E"/>
    <w:rsid w:val="002D72B4"/>
    <w:rsid w:val="004E471C"/>
    <w:rsid w:val="005F29A7"/>
    <w:rsid w:val="007A1679"/>
    <w:rsid w:val="007D1187"/>
    <w:rsid w:val="007F39A1"/>
    <w:rsid w:val="00B94646"/>
    <w:rsid w:val="00F029C1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01C3-7FE1-4E50-AC5C-54CB5A0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5E"/>
    <w:pPr>
      <w:ind w:left="720"/>
      <w:contextualSpacing/>
    </w:pPr>
  </w:style>
  <w:style w:type="table" w:styleId="TableGrid">
    <w:name w:val="Table Grid"/>
    <w:basedOn w:val="TableNormal"/>
    <w:uiPriority w:val="39"/>
    <w:rsid w:val="002B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1679"/>
    <w:rPr>
      <w:strike w:val="0"/>
      <w:dstrike w:val="0"/>
      <w:color w:val="274F72"/>
      <w:u w:val="none"/>
      <w:effect w:val="none"/>
    </w:rPr>
  </w:style>
  <w:style w:type="character" w:customStyle="1" w:styleId="cbd-previewgroupitemlink-truncated">
    <w:name w:val="cbd-previewgroupitemlink-truncated"/>
    <w:basedOn w:val="DefaultParagraphFont"/>
    <w:rsid w:val="007A1679"/>
  </w:style>
  <w:style w:type="paragraph" w:styleId="BalloonText">
    <w:name w:val="Balloon Text"/>
    <w:basedOn w:val="Normal"/>
    <w:link w:val="BalloonTextChar"/>
    <w:uiPriority w:val="99"/>
    <w:semiHidden/>
    <w:unhideWhenUsed/>
    <w:rsid w:val="00B9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Rumalda Rivera</dc:creator>
  <cp:keywords/>
  <dc:description/>
  <cp:lastModifiedBy>Rumalda Rivera</cp:lastModifiedBy>
  <cp:revision>4</cp:revision>
  <cp:lastPrinted>2018-07-02T19:38:00Z</cp:lastPrinted>
  <dcterms:created xsi:type="dcterms:W3CDTF">2018-07-02T16:57:00Z</dcterms:created>
  <dcterms:modified xsi:type="dcterms:W3CDTF">2018-07-02T20:38:00Z</dcterms:modified>
</cp:coreProperties>
</file>