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A3" w:rsidRDefault="00DE18A3" w:rsidP="00DE18A3">
      <w:pPr>
        <w:pStyle w:val="Heading3"/>
        <w:rPr>
          <w:rFonts w:eastAsia="Times New Roman"/>
          <w:lang w:val="en"/>
        </w:rPr>
      </w:pPr>
      <w:r>
        <w:rPr>
          <w:rStyle w:val="Strong"/>
          <w:rFonts w:ascii="Calibri" w:eastAsia="Times New Roman" w:hAnsi="Calibri" w:cs="Calibri"/>
          <w:b/>
          <w:bCs/>
          <w:lang w:val="en"/>
        </w:rPr>
        <w:t xml:space="preserve">For </w:t>
      </w:r>
      <w:proofErr w:type="spellStart"/>
      <w:r>
        <w:rPr>
          <w:rStyle w:val="Strong"/>
          <w:rFonts w:ascii="Calibri" w:eastAsia="Times New Roman" w:hAnsi="Calibri" w:cs="Calibri"/>
          <w:b/>
          <w:bCs/>
          <w:lang w:val="en"/>
        </w:rPr>
        <w:t>ApplyTexas</w:t>
      </w:r>
      <w:proofErr w:type="spellEnd"/>
      <w:r>
        <w:rPr>
          <w:rStyle w:val="Strong"/>
          <w:rFonts w:ascii="Calibri" w:eastAsia="Times New Roman" w:hAnsi="Calibri" w:cs="Calibri"/>
          <w:b/>
          <w:bCs/>
          <w:lang w:val="en"/>
        </w:rPr>
        <w:t xml:space="preserve"> Application Cycle 2020-2021:</w:t>
      </w:r>
    </w:p>
    <w:p w:rsidR="00DE18A3" w:rsidRDefault="00DE18A3" w:rsidP="00DE18A3">
      <w:pPr>
        <w:pStyle w:val="NormalWeb"/>
        <w:rPr>
          <w:lang w:val="en"/>
        </w:rPr>
      </w:pPr>
      <w:r>
        <w:rPr>
          <w:rFonts w:ascii="Calibri" w:hAnsi="Calibri" w:cs="Calibri"/>
          <w:lang w:val="en"/>
        </w:rPr>
        <w:t>Essay Topic A for U.S, and International freshmen has been updated. The question now reads:</w:t>
      </w:r>
    </w:p>
    <w:p w:rsidR="00DE18A3" w:rsidRDefault="00DE18A3" w:rsidP="00DE18A3">
      <w:pPr>
        <w:pStyle w:val="NormalWeb"/>
        <w:ind w:left="720"/>
        <w:rPr>
          <w:lang w:val="en"/>
        </w:rPr>
      </w:pPr>
      <w:r>
        <w:rPr>
          <w:rFonts w:ascii="Calibri" w:hAnsi="Calibri" w:cs="Calibri"/>
          <w:lang w:val="en"/>
        </w:rPr>
        <w:t>"Tell us your story. What unique opportunities or challenges have you experienced throughout your high school career that have shaped who you are today?"</w:t>
      </w:r>
    </w:p>
    <w:p w:rsidR="00DE18A3" w:rsidRDefault="00DE18A3" w:rsidP="00DE18A3">
      <w:r>
        <w:t xml:space="preserve">Essay B: </w:t>
      </w:r>
    </w:p>
    <w:p w:rsidR="00DE18A3" w:rsidRDefault="00DE18A3" w:rsidP="00DE18A3">
      <w:r>
        <w:t xml:space="preserve">Most students have an identity, an interest, or a talent that defines them in an essential way. Tell us about yourself. </w:t>
      </w:r>
    </w:p>
    <w:p w:rsidR="00DE18A3" w:rsidRDefault="00DE18A3" w:rsidP="00DE18A3">
      <w:bookmarkStart w:id="0" w:name="_GoBack"/>
      <w:bookmarkEnd w:id="0"/>
    </w:p>
    <w:p w:rsidR="00DE18A3" w:rsidRDefault="00DE18A3" w:rsidP="00DE18A3">
      <w:r>
        <w:t xml:space="preserve">Essay C: </w:t>
      </w:r>
    </w:p>
    <w:p w:rsidR="0041465B" w:rsidRDefault="00DE18A3" w:rsidP="00DE18A3">
      <w:r>
        <w:t>You’ve got a ticket in your hand – Where will you go? What will you do? What will happen when you get there?</w:t>
      </w:r>
    </w:p>
    <w:sectPr w:rsidR="0041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A3"/>
    <w:rsid w:val="0041465B"/>
    <w:rsid w:val="00D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045"/>
  <w15:chartTrackingRefBased/>
  <w15:docId w15:val="{7C41AB04-00F5-463C-83C9-189689E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E18A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18A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Pasadena Independent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Rumalda Rivera</dc:creator>
  <cp:keywords/>
  <dc:description/>
  <cp:lastModifiedBy>Rumalda Rivera</cp:lastModifiedBy>
  <cp:revision>1</cp:revision>
  <dcterms:created xsi:type="dcterms:W3CDTF">2019-01-18T18:08:00Z</dcterms:created>
  <dcterms:modified xsi:type="dcterms:W3CDTF">2019-01-18T18:09:00Z</dcterms:modified>
</cp:coreProperties>
</file>